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D93E7" w14:textId="77777777" w:rsidR="00E227F9" w:rsidRDefault="00E227F9" w:rsidP="00E227F9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56"/>
          <w:szCs w:val="56"/>
        </w:rPr>
      </w:pPr>
    </w:p>
    <w:p w14:paraId="2E1960C4" w14:textId="1FB208D8" w:rsidR="00E227F9" w:rsidRDefault="00E227F9" w:rsidP="00E227F9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56"/>
          <w:szCs w:val="56"/>
        </w:rPr>
      </w:pPr>
      <w:r w:rsidRPr="00503F64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0C0A149F" wp14:editId="685D0E18">
            <wp:simplePos x="0" y="0"/>
            <wp:positionH relativeFrom="column">
              <wp:posOffset>53340</wp:posOffset>
            </wp:positionH>
            <wp:positionV relativeFrom="paragraph">
              <wp:posOffset>137160</wp:posOffset>
            </wp:positionV>
            <wp:extent cx="542925" cy="600075"/>
            <wp:effectExtent l="19050" t="0" r="9525" b="0"/>
            <wp:wrapSquare wrapText="bothSides"/>
            <wp:docPr id="4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A616C2" w14:textId="3F2FF6BC" w:rsidR="00E227F9" w:rsidRPr="00503F64" w:rsidRDefault="00E227F9" w:rsidP="00E227F9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503F64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53C402AB" w14:textId="77777777" w:rsidR="00E227F9" w:rsidRPr="00503F64" w:rsidRDefault="00E227F9" w:rsidP="00E227F9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"/>
          <w:szCs w:val="4"/>
        </w:rPr>
      </w:pPr>
    </w:p>
    <w:p w14:paraId="21A72D12" w14:textId="77777777" w:rsidR="00E227F9" w:rsidRPr="00503F64" w:rsidRDefault="00E227F9" w:rsidP="00E227F9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"/>
          <w:szCs w:val="4"/>
          <w:cs/>
        </w:rPr>
      </w:pPr>
    </w:p>
    <w:p w14:paraId="2578C1F0" w14:textId="77777777" w:rsidR="00E227F9" w:rsidRPr="00503F64" w:rsidRDefault="00E227F9" w:rsidP="00E227F9">
      <w:pPr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503F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 สภ.</w:t>
      </w:r>
      <w:r>
        <w:rPr>
          <w:rFonts w:ascii="TH SarabunIT๙" w:hAnsi="TH SarabunIT๙" w:cs="TH SarabunIT๙" w:hint="cs"/>
          <w:sz w:val="32"/>
          <w:szCs w:val="32"/>
          <w:cs/>
        </w:rPr>
        <w:t>ด่านขุนทด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จว.นครราชสีมา  </w:t>
      </w:r>
      <w:r w:rsidRPr="00503F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โทร</w:t>
      </w:r>
      <w:r w:rsidRPr="00503F64">
        <w:rPr>
          <w:rFonts w:ascii="TH SarabunIT๙" w:hAnsi="TH SarabunIT๙" w:cs="TH SarabunIT๙"/>
          <w:sz w:val="32"/>
          <w:szCs w:val="32"/>
          <w:cs/>
        </w:rPr>
        <w:t>.   ๐ ๔๔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204674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                          .                                                                                      </w:t>
      </w:r>
    </w:p>
    <w:p w14:paraId="24B4E915" w14:textId="3087974C" w:rsidR="00E227F9" w:rsidRPr="00503F64" w:rsidRDefault="00E227F9" w:rsidP="00E227F9">
      <w:pPr>
        <w:spacing w:line="23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503F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๐๐๑๘(นม).(๑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3F64">
        <w:rPr>
          <w:rFonts w:ascii="TH SarabunIT๙" w:hAnsi="TH SarabunIT๙" w:cs="TH SarabunIT๙"/>
          <w:sz w:val="32"/>
          <w:szCs w:val="32"/>
          <w:cs/>
        </w:rPr>
        <w:t>)/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F64">
        <w:rPr>
          <w:rFonts w:ascii="TH SarabunIT๙" w:hAnsi="TH SarabunIT๙" w:cs="TH SarabunIT๙"/>
          <w:sz w:val="32"/>
          <w:szCs w:val="32"/>
          <w:cs/>
        </w:rPr>
        <w:t>-</w:t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วันที่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92C5D">
        <w:rPr>
          <w:rFonts w:ascii="TH SarabunIT๙" w:hAnsi="TH SarabunIT๙" w:cs="TH SarabunIT๙" w:hint="cs"/>
          <w:sz w:val="32"/>
          <w:szCs w:val="32"/>
          <w:cs/>
        </w:rPr>
        <w:t>๑    เมษายน   ๒๕๖๘</w:t>
      </w:r>
    </w:p>
    <w:p w14:paraId="4B5E9CC0" w14:textId="36C85785" w:rsidR="00E227F9" w:rsidRPr="00503F64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F0207">
        <w:rPr>
          <w:rFonts w:ascii="TH SarabunIT๙" w:hAnsi="TH SarabunIT๙" w:cs="TH SarabunIT๙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ผลกา</w:t>
      </w:r>
      <w:r w:rsidR="00592C5D">
        <w:rPr>
          <w:rFonts w:ascii="TH SarabunIT๙" w:hAnsi="TH SarabunIT๙" w:cs="TH SarabunIT๙" w:hint="cs"/>
          <w:sz w:val="32"/>
          <w:szCs w:val="32"/>
          <w:cs/>
        </w:rPr>
        <w:t>รใช้จ่ายงบประมาณประจำปี พ.ศ.๒๕๖๘ รอบ ๖ เดือนแรก (ต.ค.๖๗-มี.ค.๖๘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7B04E97" w14:textId="77777777" w:rsidR="00E227F9" w:rsidRPr="00503F64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1C3AC5B" w14:textId="77777777" w:rsidR="00E227F9" w:rsidRPr="00503F64" w:rsidRDefault="00E227F9" w:rsidP="00E227F9">
      <w:pPr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3F64">
        <w:rPr>
          <w:rFonts w:ascii="TH SarabunIT๙" w:hAnsi="TH SarabunIT๙" w:cs="TH SarabunIT๙"/>
          <w:sz w:val="32"/>
          <w:szCs w:val="32"/>
          <w:cs/>
        </w:rPr>
        <w:tab/>
        <w:t>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ด่านขุนทด</w:t>
      </w:r>
    </w:p>
    <w:p w14:paraId="1AB7ED10" w14:textId="77777777" w:rsidR="00E227F9" w:rsidRPr="00503F64" w:rsidRDefault="00E227F9" w:rsidP="00E227F9">
      <w:pPr>
        <w:spacing w:line="230" w:lineRule="auto"/>
        <w:rPr>
          <w:rFonts w:ascii="TH SarabunIT๙" w:hAnsi="TH SarabunIT๙" w:cs="TH SarabunIT๙"/>
          <w:sz w:val="12"/>
          <w:szCs w:val="12"/>
        </w:rPr>
      </w:pPr>
    </w:p>
    <w:p w14:paraId="1D0E35AA" w14:textId="4D0ADBE1" w:rsidR="00E227F9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3F64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503F64"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 ป.ป.ช.ได้กำหนดหลักเกณฑ์การประเมินคุณธรรมและความโปร่งใสในการ</w:t>
      </w:r>
      <w:r w:rsidRPr="002C67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ดำเนินงานของหน่วยงานภาครัฐ </w:t>
      </w:r>
      <w:r w:rsidRPr="002C6769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2C6769">
        <w:rPr>
          <w:rFonts w:ascii="TH SarabunIT๙" w:hAnsi="TH SarabunIT๙" w:cs="TH SarabunIT๙"/>
          <w:spacing w:val="-6"/>
          <w:sz w:val="32"/>
          <w:szCs w:val="32"/>
        </w:rPr>
        <w:t xml:space="preserve">Integrity and Transparency Assessment </w:t>
      </w:r>
      <w:r w:rsidRPr="002C676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: </w:t>
      </w:r>
      <w:r w:rsidRPr="002C6769">
        <w:rPr>
          <w:rFonts w:ascii="TH SarabunIT๙" w:hAnsi="TH SarabunIT๙" w:cs="TH SarabunIT๙"/>
          <w:spacing w:val="-6"/>
          <w:sz w:val="32"/>
          <w:szCs w:val="32"/>
        </w:rPr>
        <w:t>ITA</w:t>
      </w:r>
      <w:r w:rsidRPr="002C676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) </w:t>
      </w:r>
      <w:r w:rsidRPr="002C6769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ของสถ</w:t>
      </w:r>
      <w:r w:rsidR="00592C5D">
        <w:rPr>
          <w:rFonts w:ascii="TH SarabunIT๙" w:hAnsi="TH SarabunIT๙" w:cs="TH SarabunIT๙" w:hint="cs"/>
          <w:spacing w:val="-6"/>
          <w:sz w:val="32"/>
          <w:szCs w:val="32"/>
          <w:cs/>
        </w:rPr>
        <w:t>านีตำรวจประจำปีงบประมาณ พ.ศ.๒๕๖๘</w:t>
      </w:r>
      <w:r w:rsidRPr="002C67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เพื่อนำผลการวิเคราะห์ไปปรับปรุงแผนการใช้จ่ายงบประมาณของสถานี ให้เกิดความคุ้มค่า โปร่งใสและมี</w:t>
      </w:r>
      <w:r w:rsidRPr="002C6769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การเปิดเผยข้อมูลสาธารณะ (</w:t>
      </w:r>
      <w:r w:rsidRPr="002C6769">
        <w:rPr>
          <w:rFonts w:ascii="TH SarabunIT๙" w:hAnsi="TH SarabunIT๙" w:cs="TH SarabunIT๙"/>
          <w:spacing w:val="-6"/>
          <w:sz w:val="32"/>
          <w:szCs w:val="32"/>
        </w:rPr>
        <w:t xml:space="preserve">Open Data Integrity and Transparency Assessment </w:t>
      </w:r>
      <w:r w:rsidRPr="002C676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: </w:t>
      </w:r>
      <w:r w:rsidRPr="002C6769">
        <w:rPr>
          <w:rFonts w:ascii="TH SarabunIT๙" w:hAnsi="TH SarabunIT๙" w:cs="TH SarabunIT๙"/>
          <w:spacing w:val="-6"/>
          <w:sz w:val="32"/>
          <w:szCs w:val="32"/>
        </w:rPr>
        <w:t>OIT</w:t>
      </w:r>
      <w:r w:rsidRPr="002C6769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/>
          <w:sz w:val="32"/>
          <w:szCs w:val="32"/>
        </w:rPr>
        <w:t>O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๑๒ แผนการใช้จ่ายงบประมาณประจำปีและ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Pr="00A530A9">
        <w:rPr>
          <w:rFonts w:ascii="TH SarabunIT๙" w:hAnsi="TH SarabunIT๙" w:cs="TH SarabunIT๙" w:hint="cs"/>
          <w:spacing w:val="-6"/>
          <w:sz w:val="32"/>
          <w:szCs w:val="32"/>
          <w:cs/>
        </w:rPr>
        <w:t>รายงานผลการใช้จ่ายงบประมาณประจำปี นั้น</w:t>
      </w:r>
    </w:p>
    <w:p w14:paraId="452D6CBC" w14:textId="77777777" w:rsidR="00E227F9" w:rsidRPr="0053575D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14:paraId="7AB1480D" w14:textId="0ADE58B4" w:rsidR="00E227F9" w:rsidRPr="009C382E" w:rsidRDefault="00E227F9" w:rsidP="00E227F9">
      <w:pPr>
        <w:spacing w:line="23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งานอำนวยการ ขอรายงานผลการ</w:t>
      </w:r>
      <w:r w:rsidR="00592C5D">
        <w:rPr>
          <w:rFonts w:ascii="TH SarabunIT๙" w:hAnsi="TH SarabunIT๙" w:cs="TH SarabunIT๙" w:hint="cs"/>
          <w:sz w:val="32"/>
          <w:szCs w:val="32"/>
          <w:cs/>
        </w:rPr>
        <w:t>ใช้จ่ายงบประมาณ ประจำปี พ.ศ.๒๕๖๘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ไตรมาส ๑-๒   </w:t>
      </w:r>
      <w:r w:rsidR="00592C5D">
        <w:rPr>
          <w:rFonts w:ascii="TH SarabunIT๙" w:hAnsi="TH SarabunIT๙" w:cs="TH SarabunIT๙" w:hint="cs"/>
          <w:sz w:val="32"/>
          <w:szCs w:val="32"/>
          <w:cs/>
        </w:rPr>
        <w:t xml:space="preserve">             รอบ ๖ เดือน (ต.ค.๖๗-มี.ค.๖๘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ดังนี้ </w:t>
      </w:r>
    </w:p>
    <w:p w14:paraId="7E26202B" w14:textId="77777777" w:rsidR="00E227F9" w:rsidRPr="004F78C3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ab/>
        <w:t>๑. งบประมาณที่ได้รับจัดสรร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 xml:space="preserve">ตามแผนการใช้จ่ายงบประมาณ ครั้งที่ ๑ </w:t>
      </w:r>
    </w:p>
    <w:p w14:paraId="17ACFECB" w14:textId="1895F8EC" w:rsidR="00E227F9" w:rsidRPr="004F78C3" w:rsidRDefault="00592C5D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(งบได้รับจัดสรร ต.ค.๖๗-มี.ค.๖๘</w:t>
      </w:r>
      <w:r w:rsidR="00E227F9" w:rsidRPr="004F78C3">
        <w:rPr>
          <w:rFonts w:ascii="TH SarabunIT๙" w:hAnsi="TH SarabunIT๙" w:cs="TH SarabunIT๙" w:hint="cs"/>
          <w:sz w:val="32"/>
          <w:szCs w:val="32"/>
          <w:cs/>
        </w:rPr>
        <w:t xml:space="preserve"> รวม 6 เดือน) </w:t>
      </w:r>
      <w:r w:rsidR="00E227F9" w:rsidRPr="004F78C3">
        <w:rPr>
          <w:rFonts w:ascii="TH SarabunIT๙" w:hAnsi="TH SarabunIT๙" w:cs="TH SarabunIT๙" w:hint="cs"/>
          <w:sz w:val="32"/>
          <w:szCs w:val="32"/>
          <w:cs/>
        </w:rPr>
        <w:tab/>
      </w:r>
      <w:r w:rsidR="00E227F9" w:rsidRPr="004F78C3">
        <w:rPr>
          <w:rFonts w:ascii="TH SarabunIT๙" w:hAnsi="TH SarabunIT๙" w:cs="TH SarabunIT๙"/>
          <w:sz w:val="32"/>
          <w:szCs w:val="32"/>
          <w:cs/>
        </w:rPr>
        <w:t xml:space="preserve">จำนวนเงิน   </w:t>
      </w:r>
      <w:r w:rsidR="00E227F9" w:rsidRPr="004F78C3">
        <w:rPr>
          <w:rFonts w:ascii="TH SarabunIT๙" w:hAnsi="TH SarabunIT๙" w:cs="TH SarabunIT๙" w:hint="cs"/>
          <w:sz w:val="32"/>
          <w:szCs w:val="32"/>
          <w:cs/>
        </w:rPr>
        <w:t>1,051,130</w:t>
      </w:r>
      <w:r w:rsidR="00E227F9" w:rsidRPr="004F78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27F9" w:rsidRPr="004F78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27F9" w:rsidRPr="004F78C3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2B77E3F" w14:textId="10DA5BEA" w:rsidR="00E227F9" w:rsidRPr="004F78C3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78C3">
        <w:rPr>
          <w:rFonts w:ascii="TH SarabunIT๙" w:hAnsi="TH SarabunIT๙" w:cs="TH SarabunIT๙"/>
          <w:sz w:val="32"/>
          <w:szCs w:val="32"/>
          <w:cs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ab/>
        <w:t xml:space="preserve">๒. ผลการเบิกจ่าย ณ วันที่ 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4F78C3">
        <w:rPr>
          <w:rFonts w:ascii="TH SarabunIT๙" w:hAnsi="TH SarabunIT๙" w:cs="TH SarabunIT๙"/>
          <w:sz w:val="32"/>
          <w:szCs w:val="32"/>
          <w:cs/>
        </w:rPr>
        <w:t xml:space="preserve"> มี.ค.๖</w:t>
      </w:r>
      <w:r w:rsidR="00592C5D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 xml:space="preserve">จำนวนเงิน  </w:t>
      </w:r>
      <w:r w:rsidR="00592C5D">
        <w:rPr>
          <w:rFonts w:ascii="TH SarabunIT๙" w:hAnsi="TH SarabunIT๙" w:cs="TH SarabunIT๙" w:hint="cs"/>
          <w:sz w:val="32"/>
          <w:szCs w:val="32"/>
          <w:cs/>
        </w:rPr>
        <w:t xml:space="preserve"> 9๓๒.๔๕๗.๙๐</w:t>
      </w:r>
      <w:r w:rsidRPr="004F78C3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3473222F" w14:textId="7DAEE765" w:rsidR="00E227F9" w:rsidRPr="004F78C3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78C3">
        <w:rPr>
          <w:rFonts w:ascii="TH SarabunIT๙" w:hAnsi="TH SarabunIT๙" w:cs="TH SarabunIT๙"/>
          <w:sz w:val="32"/>
          <w:szCs w:val="32"/>
          <w:cs/>
        </w:rPr>
        <w:tab/>
      </w:r>
      <w:r w:rsidRPr="004F78C3">
        <w:rPr>
          <w:rFonts w:ascii="TH SarabunIT๙" w:hAnsi="TH SarabunIT๙" w:cs="TH SarabunIT๙"/>
          <w:sz w:val="32"/>
          <w:szCs w:val="32"/>
          <w:cs/>
        </w:rPr>
        <w:tab/>
        <w:t>๓. คิดเป็นร้อยละ</w:t>
      </w:r>
      <w:r w:rsidR="00592C5D">
        <w:rPr>
          <w:rFonts w:ascii="TH SarabunIT๙" w:hAnsi="TH SarabunIT๙" w:cs="TH SarabunIT๙" w:hint="cs"/>
          <w:sz w:val="32"/>
          <w:szCs w:val="32"/>
          <w:cs/>
        </w:rPr>
        <w:t xml:space="preserve"> ๘๘.๗๑</w:t>
      </w:r>
      <w:r w:rsidRPr="004F78C3">
        <w:rPr>
          <w:rFonts w:ascii="TH SarabunIT๙" w:hAnsi="TH SarabunIT๙" w:cs="TH SarabunIT๙"/>
          <w:sz w:val="32"/>
          <w:szCs w:val="32"/>
          <w:cs/>
        </w:rPr>
        <w:t xml:space="preserve"> %</w:t>
      </w:r>
      <w:r w:rsidRPr="004F78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F3431C" w14:textId="77777777" w:rsidR="00E227F9" w:rsidRPr="00425132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8"/>
          <w:szCs w:val="8"/>
        </w:rPr>
      </w:pPr>
    </w:p>
    <w:p w14:paraId="7262616F" w14:textId="673F92F5" w:rsidR="00E227F9" w:rsidRPr="00503F64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136410" wp14:editId="15F27AA1">
            <wp:simplePos x="0" y="0"/>
            <wp:positionH relativeFrom="column">
              <wp:posOffset>3613785</wp:posOffset>
            </wp:positionH>
            <wp:positionV relativeFrom="paragraph">
              <wp:posOffset>1312545</wp:posOffset>
            </wp:positionV>
            <wp:extent cx="438150" cy="609600"/>
            <wp:effectExtent l="0" t="0" r="0" b="0"/>
            <wp:wrapNone/>
            <wp:docPr id="13394606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460627" name="รูปภาพ 13394606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91408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การใช้จ่ายงบประมาณที่ได้ร</w:t>
      </w:r>
      <w:r w:rsidR="00592C5D">
        <w:rPr>
          <w:rFonts w:ascii="TH SarabunIT๙" w:hAnsi="TH SarabunIT๙" w:cs="TH SarabunIT๙" w:hint="cs"/>
          <w:spacing w:val="-8"/>
          <w:sz w:val="32"/>
          <w:szCs w:val="32"/>
          <w:cs/>
        </w:rPr>
        <w:t>ับจัดสรรประจำปีงบประมาณ พ.ศ.๒๕๖๘</w:t>
      </w:r>
      <w:r w:rsidRPr="0039140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รอบ ๖ เดือน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="00592C5D">
        <w:rPr>
          <w:rFonts w:ascii="TH SarabunIT๙" w:hAnsi="TH SarabunIT๙" w:cs="TH SarabunIT๙" w:hint="cs"/>
          <w:spacing w:val="-8"/>
          <w:sz w:val="32"/>
          <w:szCs w:val="32"/>
          <w:cs/>
        </w:rPr>
        <w:t>ต.ค.๖๗-มี.ค.๖๘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Pr="0039140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ในภาพรวมเป็นไปตามเป้าหมายที่กำหนด แต่</w:t>
      </w:r>
      <w:r w:rsidRPr="00347B44">
        <w:rPr>
          <w:rFonts w:ascii="TH SarabunIT๙" w:hAnsi="TH SarabunIT๙" w:cs="TH SarabunIT๙" w:hint="cs"/>
          <w:spacing w:val="-10"/>
          <w:sz w:val="32"/>
          <w:szCs w:val="32"/>
          <w:cs/>
        </w:rPr>
        <w:t>มีงบประมาณบางกิจกรรมที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่ยังเบิกจ่ายไม่เป็นไปตามเป้า </w:t>
      </w:r>
      <w:r w:rsidRPr="00347B4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ได้แก่ </w:t>
      </w:r>
      <w:r w:rsidRPr="00347B44">
        <w:rPr>
          <w:rFonts w:ascii="TH SarabunIT๙" w:hAnsi="TH SarabunIT๙" w:cs="TH SarabunIT๙"/>
          <w:spacing w:val="-10"/>
          <w:sz w:val="32"/>
          <w:szCs w:val="32"/>
          <w:cs/>
        </w:rPr>
        <w:t>กิจกรรมบังคับใช้กฎหมายและบริการประชาชน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7B44">
        <w:rPr>
          <w:rFonts w:ascii="TH SarabunIT๙" w:hAnsi="TH SarabunIT๙" w:cs="TH SarabunIT๙"/>
          <w:spacing w:val="-10"/>
          <w:sz w:val="32"/>
          <w:szCs w:val="32"/>
          <w:cs/>
        </w:rPr>
        <w:t>ในส่วนของงบดำเนินงาน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347B44">
        <w:rPr>
          <w:rFonts w:ascii="TH SarabunIT๙" w:hAnsi="TH SarabunIT๙" w:cs="TH SarabunIT๙" w:hint="cs"/>
          <w:spacing w:val="-10"/>
          <w:sz w:val="32"/>
          <w:szCs w:val="32"/>
          <w:cs/>
        </w:rPr>
        <w:t>(ค่า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ตอบแทนงานสอบสวนและค่าอาหารผู้ต้องหา)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เห็นควรให้มี</w:t>
      </w:r>
      <w:r w:rsidRPr="00693ABB">
        <w:rPr>
          <w:rFonts w:ascii="TH SarabunIT๙" w:hAnsi="TH SarabunIT๙" w:cs="TH SarabunIT๙"/>
          <w:sz w:val="32"/>
          <w:szCs w:val="32"/>
          <w:cs/>
        </w:rPr>
        <w:t>การประชุมติดตามการใช้จ่ายงบประมาณทุกเดือน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กำชับ</w:t>
      </w:r>
      <w:r w:rsidRPr="00693ABB">
        <w:rPr>
          <w:rFonts w:ascii="TH SarabunIT๙" w:hAnsi="TH SarabunIT๙" w:cs="TH SarabunIT๙"/>
          <w:sz w:val="32"/>
          <w:szCs w:val="32"/>
          <w:cs/>
        </w:rPr>
        <w:t>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การเบิกจ่ายให้ถือปฏิบัติตามระเบียบ ข้อกฎหมายที่เกี่ยวข้องโดยเคร่งครัด </w:t>
      </w:r>
      <w:r w:rsidRPr="00693ABB">
        <w:rPr>
          <w:rFonts w:ascii="TH SarabunIT๙" w:hAnsi="TH SarabunIT๙" w:cs="TH SarabunIT๙"/>
          <w:sz w:val="32"/>
          <w:szCs w:val="32"/>
          <w:cs/>
        </w:rPr>
        <w:t>และเร่งรัดการใช้จ่ายงบประมาณให้เป็นไปตามเป้าหมาย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ตร. ภ.๓ และ ภ.จว.นครราชสีมา กำหนด </w:t>
      </w:r>
    </w:p>
    <w:p w14:paraId="4340DE7A" w14:textId="77777777" w:rsidR="00E227F9" w:rsidRPr="00503F64" w:rsidRDefault="00E227F9" w:rsidP="00E227F9">
      <w:pPr>
        <w:spacing w:line="230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  <w:r w:rsidRPr="00503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</w:p>
    <w:p w14:paraId="2AA3D19A" w14:textId="77777777" w:rsidR="00E227F9" w:rsidRPr="0053575D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</w:t>
      </w:r>
      <w:r>
        <w:rPr>
          <w:rFonts w:ascii="TH SarabunIT๙" w:hAnsi="TH SarabunIT๙" w:cs="TH SarabunIT๙" w:hint="cs"/>
          <w:sz w:val="32"/>
          <w:szCs w:val="32"/>
          <w:cs/>
        </w:rPr>
        <w:t>ดทราบ</w:t>
      </w:r>
    </w:p>
    <w:p w14:paraId="69ACCE45" w14:textId="77777777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พ.ต.ท.     </w:t>
      </w:r>
    </w:p>
    <w:p w14:paraId="2572184A" w14:textId="77777777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สุรกาญจน์  กระจ่าง)</w:t>
      </w:r>
    </w:p>
    <w:p w14:paraId="251AA5F4" w14:textId="77777777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สว.อก.สภ.ด่านขุนทด </w:t>
      </w:r>
    </w:p>
    <w:p w14:paraId="0A5D37AB" w14:textId="77777777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2D4D2D" w14:textId="77777777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ทราบ/ประชุมกำชับและตรวจสอบเร่งรัดในเดือนถัดไปให้มีการเบิกจ่ายงบประมาณให้เป็นไปตามเป้าหมาย</w:t>
      </w:r>
    </w:p>
    <w:p w14:paraId="25F677B7" w14:textId="77777777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2572A8A" wp14:editId="14CFCD97">
            <wp:simplePos x="0" y="0"/>
            <wp:positionH relativeFrom="column">
              <wp:posOffset>2661285</wp:posOffset>
            </wp:positionH>
            <wp:positionV relativeFrom="paragraph">
              <wp:posOffset>221615</wp:posOffset>
            </wp:positionV>
            <wp:extent cx="1811020" cy="458410"/>
            <wp:effectExtent l="0" t="0" r="0" b="0"/>
            <wp:wrapNone/>
            <wp:docPr id="79037904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379049" name="รูปภาพ 7903790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32" cy="460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ดำเนินการเผยแพร่ข้อมูลในเว็บไซต์ของสถานีตำรวจฯ</w:t>
      </w:r>
    </w:p>
    <w:p w14:paraId="7B5B5C14" w14:textId="77777777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AE858BC" w14:textId="77777777" w:rsidR="00E227F9" w:rsidRPr="006F378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EA10CAC" w14:textId="77777777" w:rsidR="00E227F9" w:rsidRPr="00503F64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พ.ต.อ.</w:t>
      </w:r>
    </w:p>
    <w:p w14:paraId="436FFD5F" w14:textId="77777777" w:rsidR="00E227F9" w:rsidRPr="00503F64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เสกสรร บุญยรัชนิกร </w:t>
      </w:r>
      <w:r w:rsidRPr="00503F64">
        <w:rPr>
          <w:rFonts w:ascii="TH SarabunIT๙" w:hAnsi="TH SarabunIT๙" w:cs="TH SarabunIT๙"/>
          <w:sz w:val="32"/>
          <w:szCs w:val="32"/>
          <w:cs/>
        </w:rPr>
        <w:t>)</w:t>
      </w:r>
    </w:p>
    <w:p w14:paraId="3A580C04" w14:textId="77777777" w:rsidR="00E227F9" w:rsidRDefault="00E227F9" w:rsidP="00E227F9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  <w:t xml:space="preserve"> 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ด่านขุนทด</w:t>
      </w:r>
    </w:p>
    <w:p w14:paraId="5ED1BB82" w14:textId="450AED69" w:rsidR="00E227F9" w:rsidRDefault="00E227F9" w:rsidP="00E227F9">
      <w:pPr>
        <w:tabs>
          <w:tab w:val="left" w:pos="0"/>
        </w:tabs>
        <w:spacing w:line="230" w:lineRule="auto"/>
        <w:rPr>
          <w:rFonts w:ascii="TH SarabunIT๙" w:hAnsi="TH SarabunIT๙" w:cs="TH SarabunIT๙" w:hint="cs"/>
          <w:sz w:val="32"/>
          <w:szCs w:val="32"/>
          <w:cs/>
        </w:rPr>
        <w:sectPr w:rsidR="00E227F9" w:rsidSect="00D323A3">
          <w:pgSz w:w="12240" w:h="15840"/>
          <w:pgMar w:top="142" w:right="1134" w:bottom="709" w:left="1701" w:header="720" w:footer="720" w:gutter="0"/>
          <w:cols w:space="720"/>
          <w:docGrid w:linePitch="360"/>
        </w:sect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92C5D">
        <w:rPr>
          <w:rFonts w:ascii="TH SarabunIT๙" w:hAnsi="TH SarabunIT๙" w:cs="TH SarabunIT๙" w:hint="cs"/>
          <w:sz w:val="32"/>
          <w:szCs w:val="32"/>
          <w:cs/>
        </w:rPr>
        <w:t>๑  เม.ย. 6๘</w:t>
      </w:r>
      <w:bookmarkStart w:id="0" w:name="_GoBack"/>
      <w:bookmarkEnd w:id="0"/>
    </w:p>
    <w:p w14:paraId="68596CD3" w14:textId="77777777" w:rsidR="001B0639" w:rsidRPr="00E227F9" w:rsidRDefault="001B0639" w:rsidP="00592C5D">
      <w:pPr>
        <w:rPr>
          <w:rFonts w:hint="cs"/>
        </w:rPr>
      </w:pPr>
    </w:p>
    <w:sectPr w:rsidR="001B0639" w:rsidRPr="00E2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227F9"/>
    <w:rsid w:val="001B0639"/>
    <w:rsid w:val="00592C5D"/>
    <w:rsid w:val="00D323A3"/>
    <w:rsid w:val="00E2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57BE"/>
  <w15:chartTrackingRefBased/>
  <w15:docId w15:val="{71B46372-E56E-41B2-A9C5-B25D8A4E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F9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dkt</dc:creator>
  <cp:keywords/>
  <dc:description/>
  <cp:lastModifiedBy>dew</cp:lastModifiedBy>
  <cp:revision>2</cp:revision>
  <dcterms:created xsi:type="dcterms:W3CDTF">2024-04-08T03:44:00Z</dcterms:created>
  <dcterms:modified xsi:type="dcterms:W3CDTF">2025-04-15T18:19:00Z</dcterms:modified>
</cp:coreProperties>
</file>